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2F" w:rsidRPr="00B35E38" w:rsidRDefault="00B35E38">
      <w:pPr>
        <w:rPr>
          <w:b/>
          <w:u w:val="single"/>
        </w:rPr>
      </w:pPr>
      <w:r w:rsidRPr="00B35E38">
        <w:rPr>
          <w:b/>
          <w:u w:val="single"/>
        </w:rPr>
        <w:t>Acad</w:t>
      </w:r>
      <w:bookmarkStart w:id="0" w:name="_GoBack"/>
      <w:bookmarkEnd w:id="0"/>
      <w:r w:rsidRPr="00B35E38">
        <w:rPr>
          <w:b/>
          <w:u w:val="single"/>
        </w:rPr>
        <w:t>emic Year 2014 -2015</w:t>
      </w:r>
    </w:p>
    <w:p w:rsidR="00B35E38" w:rsidRDefault="00B35E38"/>
    <w:tbl>
      <w:tblPr>
        <w:tblStyle w:val="TableGrid"/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604"/>
        <w:gridCol w:w="1179"/>
        <w:gridCol w:w="3260"/>
        <w:gridCol w:w="3306"/>
      </w:tblGrid>
      <w:tr w:rsidR="00B35E38" w:rsidRPr="0070537C" w:rsidTr="00CF0623">
        <w:trPr>
          <w:trHeight w:val="340"/>
          <w:jc w:val="center"/>
        </w:trPr>
        <w:tc>
          <w:tcPr>
            <w:tcW w:w="943" w:type="dxa"/>
            <w:vMerge w:val="restart"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  <w:r w:rsidRPr="0092201A">
              <w:rPr>
                <w:rFonts w:ascii="Times New Roman" w:hAnsi="Times New Roman" w:cs="Times New Roman"/>
                <w:b/>
                <w:sz w:val="20"/>
                <w:szCs w:val="20"/>
              </w:rPr>
              <w:t>July 2014-June 2015</w:t>
            </w:r>
          </w:p>
        </w:tc>
        <w:tc>
          <w:tcPr>
            <w:tcW w:w="1604" w:type="dxa"/>
            <w:vMerge w:val="restart"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  <w:r w:rsidRPr="008A4229">
              <w:rPr>
                <w:rFonts w:ascii="Times New Roman" w:hAnsi="Times New Roman" w:cs="Times New Roman"/>
                <w:b/>
                <w:sz w:val="20"/>
                <w:szCs w:val="20"/>
              </w:rPr>
              <w:t>Faculty Development Programme</w:t>
            </w:r>
          </w:p>
        </w:tc>
        <w:tc>
          <w:tcPr>
            <w:tcW w:w="1179" w:type="dxa"/>
            <w:vMerge w:val="restart"/>
            <w:vAlign w:val="center"/>
          </w:tcPr>
          <w:p w:rsidR="00B35E38" w:rsidRPr="00CB5543" w:rsidRDefault="00B35E38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543">
              <w:rPr>
                <w:rFonts w:ascii="Times New Roman" w:hAnsi="Times New Roman" w:cs="Times New Roman"/>
                <w:sz w:val="20"/>
                <w:szCs w:val="20"/>
              </w:rPr>
              <w:t>12.05.2015 to 25.05.2015</w:t>
            </w:r>
          </w:p>
        </w:tc>
        <w:tc>
          <w:tcPr>
            <w:tcW w:w="3260" w:type="dxa"/>
            <w:vMerge w:val="restart"/>
            <w:vAlign w:val="center"/>
          </w:tcPr>
          <w:p w:rsidR="00B35E38" w:rsidRPr="00CB5543" w:rsidRDefault="00B35E38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TEQIP II Sponsored </w:t>
            </w:r>
            <w:r w:rsidRPr="00CB5543">
              <w:rPr>
                <w:rFonts w:ascii="Times New Roman" w:hAnsi="Times New Roman" w:cs="Times New Roman"/>
                <w:sz w:val="20"/>
                <w:szCs w:val="20"/>
              </w:rPr>
              <w:t>FDP on  “Hands on Cloud and Big Data Analytics”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(14 Days)</w:t>
            </w:r>
          </w:p>
        </w:tc>
        <w:tc>
          <w:tcPr>
            <w:tcW w:w="3306" w:type="dxa"/>
            <w:vAlign w:val="center"/>
          </w:tcPr>
          <w:p w:rsidR="00B35E38" w:rsidRPr="00CB5543" w:rsidRDefault="00B35E38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B5543">
              <w:rPr>
                <w:rFonts w:ascii="Times New Roman" w:hAnsi="Times New Roman" w:cs="Times New Roman"/>
                <w:bCs/>
                <w:sz w:val="20"/>
                <w:szCs w:val="20"/>
              </w:rPr>
              <w:t>Mrs.S.Usha</w:t>
            </w:r>
            <w:proofErr w:type="spellEnd"/>
          </w:p>
          <w:p w:rsidR="00B35E38" w:rsidRPr="00CB5543" w:rsidRDefault="00B35E38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38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vAlign w:val="center"/>
          </w:tcPr>
          <w:p w:rsidR="00B35E38" w:rsidRPr="00CB5543" w:rsidRDefault="00B35E38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B35E38" w:rsidRPr="00CB5543" w:rsidRDefault="00B35E38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B35E38" w:rsidRPr="00CB5543" w:rsidRDefault="00B35E38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B5543">
              <w:rPr>
                <w:rFonts w:ascii="Times New Roman" w:hAnsi="Times New Roman" w:cs="Times New Roman"/>
                <w:bCs/>
                <w:sz w:val="20"/>
                <w:szCs w:val="20"/>
              </w:rPr>
              <w:t>Mrs.C.Usharani</w:t>
            </w:r>
            <w:proofErr w:type="spellEnd"/>
          </w:p>
        </w:tc>
      </w:tr>
      <w:tr w:rsidR="00B35E38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  <w:r w:rsidRPr="008A4229">
              <w:rPr>
                <w:rFonts w:ascii="Times New Roman" w:hAnsi="Times New Roman" w:cs="Times New Roman"/>
                <w:b/>
                <w:sz w:val="20"/>
                <w:szCs w:val="20"/>
              </w:rPr>
              <w:t>Faculty Development Programme</w:t>
            </w:r>
          </w:p>
        </w:tc>
        <w:tc>
          <w:tcPr>
            <w:tcW w:w="1179" w:type="dxa"/>
            <w:vMerge w:val="restart"/>
            <w:vAlign w:val="center"/>
          </w:tcPr>
          <w:p w:rsidR="00B35E38" w:rsidRPr="00F32CB6" w:rsidRDefault="00B35E38" w:rsidP="00CF0623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4.5.2015 to 19.5.2015</w:t>
            </w:r>
          </w:p>
        </w:tc>
        <w:tc>
          <w:tcPr>
            <w:tcW w:w="3260" w:type="dxa"/>
            <w:vMerge w:val="restart"/>
            <w:vAlign w:val="center"/>
          </w:tcPr>
          <w:p w:rsidR="00B35E38" w:rsidRPr="00A05A24" w:rsidRDefault="00B35E38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A24">
              <w:rPr>
                <w:rFonts w:ascii="Times New Roman" w:hAnsi="Times New Roman" w:cs="Times New Roman"/>
                <w:sz w:val="20"/>
                <w:szCs w:val="20"/>
              </w:rPr>
              <w:t>A Fourteen day FDP on “Network Technologies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05A24">
              <w:rPr>
                <w:rFonts w:ascii="Times New Roman" w:hAnsi="Times New Roman" w:cs="Times New Roman"/>
                <w:sz w:val="20"/>
                <w:szCs w:val="20"/>
              </w:rPr>
              <w:t>Security”</w:t>
            </w:r>
          </w:p>
        </w:tc>
        <w:tc>
          <w:tcPr>
            <w:tcW w:w="3306" w:type="dxa"/>
            <w:vAlign w:val="center"/>
          </w:tcPr>
          <w:p w:rsidR="00B35E38" w:rsidRPr="00F32CB6" w:rsidRDefault="00B35E38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Mrs.K.Ambika</w:t>
            </w:r>
            <w:proofErr w:type="spellEnd"/>
          </w:p>
        </w:tc>
      </w:tr>
      <w:tr w:rsidR="00B35E38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B35E38" w:rsidRPr="008A4229" w:rsidRDefault="00B35E38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B35E38" w:rsidRDefault="00B35E38" w:rsidP="00CF0623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B35E38" w:rsidRPr="00A05A24" w:rsidRDefault="00B35E38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B35E38" w:rsidRPr="00F32CB6" w:rsidRDefault="00B35E38" w:rsidP="00CF0623">
            <w:pPr>
              <w:pStyle w:val="NoSpacing"/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Mrs.T.Mithila</w:t>
            </w:r>
            <w:proofErr w:type="spellEnd"/>
          </w:p>
        </w:tc>
      </w:tr>
      <w:tr w:rsidR="00B35E38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B35E38" w:rsidRPr="008A4229" w:rsidRDefault="00B35E38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B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National level Seminar</w:t>
            </w:r>
          </w:p>
        </w:tc>
        <w:tc>
          <w:tcPr>
            <w:tcW w:w="1179" w:type="dxa"/>
            <w:vMerge w:val="restart"/>
            <w:vAlign w:val="center"/>
          </w:tcPr>
          <w:p w:rsidR="00B35E38" w:rsidRPr="00750C84" w:rsidRDefault="00B35E38" w:rsidP="00CF062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0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21.04.2015 to 22.04.2015 </w:t>
            </w:r>
          </w:p>
          <w:p w:rsidR="00B35E38" w:rsidRDefault="00B35E38" w:rsidP="00CF0623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B35E38" w:rsidRPr="00A05A24" w:rsidRDefault="00B35E38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National level  Seminar on “Hands on-Android”</w:t>
            </w:r>
          </w:p>
        </w:tc>
        <w:tc>
          <w:tcPr>
            <w:tcW w:w="3306" w:type="dxa"/>
            <w:vAlign w:val="center"/>
          </w:tcPr>
          <w:p w:rsidR="00B35E38" w:rsidRPr="00750C84" w:rsidRDefault="00B35E38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0C84">
              <w:rPr>
                <w:rFonts w:ascii="Times New Roman" w:hAnsi="Times New Roman"/>
                <w:sz w:val="20"/>
                <w:szCs w:val="20"/>
              </w:rPr>
              <w:t>Mr.Deepan</w:t>
            </w:r>
            <w:proofErr w:type="spellEnd"/>
            <w:r w:rsidRPr="00750C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C84">
              <w:rPr>
                <w:rFonts w:ascii="Times New Roman" w:hAnsi="Times New Roman"/>
                <w:sz w:val="20"/>
                <w:szCs w:val="20"/>
              </w:rPr>
              <w:t>Chakravarthy</w:t>
            </w:r>
            <w:proofErr w:type="spellEnd"/>
          </w:p>
          <w:p w:rsidR="00B35E38" w:rsidRPr="00750C84" w:rsidRDefault="00B35E38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38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B35E38" w:rsidRPr="00061B46" w:rsidRDefault="00B35E38" w:rsidP="00CF06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B35E38" w:rsidRPr="00750C84" w:rsidRDefault="00B35E38" w:rsidP="00CF0623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B35E38" w:rsidRPr="00750C84" w:rsidRDefault="00B35E38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B35E38" w:rsidRPr="00750C84" w:rsidRDefault="00B35E38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0C84">
              <w:rPr>
                <w:rFonts w:ascii="Times New Roman" w:hAnsi="Times New Roman"/>
                <w:sz w:val="20"/>
                <w:szCs w:val="20"/>
              </w:rPr>
              <w:t>Mrs.Renuga</w:t>
            </w:r>
            <w:proofErr w:type="spellEnd"/>
            <w:r w:rsidRPr="00750C84">
              <w:rPr>
                <w:rFonts w:ascii="Times New Roman" w:hAnsi="Times New Roman"/>
                <w:sz w:val="20"/>
                <w:szCs w:val="20"/>
              </w:rPr>
              <w:t xml:space="preserve"> Devi</w:t>
            </w:r>
          </w:p>
        </w:tc>
      </w:tr>
      <w:tr w:rsidR="00B35E38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B35E38" w:rsidRPr="008A4229" w:rsidRDefault="00B35E38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2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International Conference</w:t>
            </w:r>
          </w:p>
        </w:tc>
        <w:tc>
          <w:tcPr>
            <w:tcW w:w="1179" w:type="dxa"/>
            <w:vMerge w:val="restart"/>
            <w:vAlign w:val="center"/>
          </w:tcPr>
          <w:p w:rsidR="00B35E38" w:rsidRDefault="00B35E38" w:rsidP="00CF0623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4D5">
              <w:rPr>
                <w:rFonts w:ascii="Times New Roman" w:hAnsi="Times New Roman" w:cs="Times New Roman"/>
                <w:bCs/>
                <w:sz w:val="20"/>
                <w:szCs w:val="20"/>
              </w:rPr>
              <w:t>07.04.2015   to 08.04.2015</w:t>
            </w:r>
          </w:p>
        </w:tc>
        <w:tc>
          <w:tcPr>
            <w:tcW w:w="3260" w:type="dxa"/>
            <w:vMerge w:val="restart"/>
            <w:vAlign w:val="center"/>
          </w:tcPr>
          <w:p w:rsidR="00B35E38" w:rsidRPr="00A05A24" w:rsidRDefault="00B35E38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4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Two day </w:t>
            </w:r>
            <w:r w:rsidRPr="001814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International Conference on Computational Intelligence</w:t>
            </w:r>
          </w:p>
        </w:tc>
        <w:tc>
          <w:tcPr>
            <w:tcW w:w="3306" w:type="dxa"/>
            <w:vAlign w:val="center"/>
          </w:tcPr>
          <w:p w:rsidR="00B35E38" w:rsidRPr="001814D5" w:rsidRDefault="00B35E38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4D5">
              <w:rPr>
                <w:rFonts w:ascii="Times New Roman" w:hAnsi="Times New Roman"/>
                <w:sz w:val="20"/>
                <w:szCs w:val="20"/>
              </w:rPr>
              <w:t>Mr.Sivanesh</w:t>
            </w:r>
            <w:proofErr w:type="spellEnd"/>
          </w:p>
        </w:tc>
      </w:tr>
      <w:tr w:rsidR="00B35E38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B35E38" w:rsidRPr="008A4229" w:rsidRDefault="00B35E38" w:rsidP="00CF062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B35E38" w:rsidRPr="001814D5" w:rsidRDefault="00B35E38" w:rsidP="00CF0623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B35E38" w:rsidRPr="001814D5" w:rsidRDefault="00B35E38" w:rsidP="00CF06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B35E38" w:rsidRPr="001814D5" w:rsidRDefault="00B35E38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4D5">
              <w:rPr>
                <w:rFonts w:ascii="Times New Roman" w:hAnsi="Times New Roman"/>
                <w:sz w:val="20"/>
                <w:szCs w:val="20"/>
              </w:rPr>
              <w:t>Mr.P.Karthikeyan</w:t>
            </w:r>
            <w:proofErr w:type="spellEnd"/>
          </w:p>
        </w:tc>
      </w:tr>
      <w:tr w:rsidR="00B35E38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B35E38" w:rsidRPr="008A4229" w:rsidRDefault="00B35E38" w:rsidP="00CF062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B35E38" w:rsidRPr="001814D5" w:rsidRDefault="00B35E38" w:rsidP="00CF0623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B35E38" w:rsidRPr="001814D5" w:rsidRDefault="00B35E38" w:rsidP="00CF06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B35E38" w:rsidRPr="001814D5" w:rsidRDefault="00B35E38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Mr.C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Sankarram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5E38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  <w:r w:rsidRPr="008A42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International Conference</w:t>
            </w:r>
          </w:p>
        </w:tc>
        <w:tc>
          <w:tcPr>
            <w:tcW w:w="1179" w:type="dxa"/>
            <w:vMerge w:val="restart"/>
            <w:vAlign w:val="center"/>
          </w:tcPr>
          <w:p w:rsidR="00B35E38" w:rsidRPr="00BD38BC" w:rsidRDefault="00B35E38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09.03.2015 </w:t>
            </w:r>
            <w:r w:rsidRPr="00BD38BC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r w:rsidRPr="00BD3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10.03.2015</w:t>
            </w:r>
          </w:p>
          <w:p w:rsidR="00B35E38" w:rsidRPr="00BD38BC" w:rsidRDefault="00B35E38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B35E38" w:rsidRPr="00BD38BC" w:rsidRDefault="00B35E38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Two day International Conference on “Emerging Trends in Information Technology” (ICETIT’15)</w:t>
            </w:r>
          </w:p>
        </w:tc>
        <w:tc>
          <w:tcPr>
            <w:tcW w:w="3306" w:type="dxa"/>
            <w:vAlign w:val="center"/>
          </w:tcPr>
          <w:p w:rsidR="00B35E38" w:rsidRPr="00BD38BC" w:rsidRDefault="00B35E38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38BC">
              <w:rPr>
                <w:rFonts w:ascii="Times New Roman" w:hAnsi="Times New Roman"/>
                <w:sz w:val="20"/>
                <w:szCs w:val="20"/>
              </w:rPr>
              <w:t>Mrs.S.Chitradevi</w:t>
            </w:r>
            <w:proofErr w:type="spellEnd"/>
            <w:r w:rsidRPr="00BD38BC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B35E38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B35E38" w:rsidRPr="008A4229" w:rsidRDefault="00B35E38" w:rsidP="00CF062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B35E38" w:rsidRPr="00BD38BC" w:rsidRDefault="00B35E38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B35E38" w:rsidRPr="00BD38BC" w:rsidRDefault="00B35E38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B35E38" w:rsidRPr="00BD38BC" w:rsidRDefault="00B35E38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Mrs.R.Kavitha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5E38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B35E38" w:rsidRPr="008A4229" w:rsidRDefault="00B35E38" w:rsidP="00CF062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B35E38" w:rsidRPr="00BD38BC" w:rsidRDefault="00B35E38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B35E38" w:rsidRPr="00BD38BC" w:rsidRDefault="00B35E38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B35E38" w:rsidRPr="00BD38BC" w:rsidRDefault="00B35E38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38BC">
              <w:rPr>
                <w:rFonts w:ascii="Times New Roman" w:hAnsi="Times New Roman"/>
                <w:sz w:val="20"/>
                <w:szCs w:val="20"/>
              </w:rPr>
              <w:t>Mrs.M.Padma</w:t>
            </w:r>
            <w:proofErr w:type="spellEnd"/>
          </w:p>
        </w:tc>
      </w:tr>
      <w:tr w:rsidR="00B35E38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B35E38" w:rsidRPr="008A4229" w:rsidRDefault="00B35E38" w:rsidP="00CF062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1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 Level Technical Symposium</w:t>
            </w:r>
          </w:p>
        </w:tc>
        <w:tc>
          <w:tcPr>
            <w:tcW w:w="1179" w:type="dxa"/>
            <w:vMerge w:val="restart"/>
            <w:vAlign w:val="center"/>
          </w:tcPr>
          <w:p w:rsidR="00B35E38" w:rsidRPr="00FE53EE" w:rsidRDefault="00B35E38" w:rsidP="00CF062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</w:pPr>
            <w:r w:rsidRPr="00FE53E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>28.01.2015  to 29.01.2015</w:t>
            </w:r>
          </w:p>
        </w:tc>
        <w:tc>
          <w:tcPr>
            <w:tcW w:w="3260" w:type="dxa"/>
            <w:vMerge w:val="restart"/>
            <w:vAlign w:val="center"/>
          </w:tcPr>
          <w:p w:rsidR="00B35E38" w:rsidRPr="00FE53EE" w:rsidRDefault="00B35E38" w:rsidP="00CF0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E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TEQIP II Sponsored </w:t>
            </w:r>
            <w:r w:rsidRPr="00FE5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Two days </w:t>
            </w:r>
            <w:r w:rsidRPr="00FE53E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>National Level Symposium on</w:t>
            </w:r>
            <w:r w:rsidRPr="00FE5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“COMP’15”</w:t>
            </w:r>
          </w:p>
        </w:tc>
        <w:tc>
          <w:tcPr>
            <w:tcW w:w="3306" w:type="dxa"/>
            <w:vAlign w:val="center"/>
          </w:tcPr>
          <w:p w:rsidR="00B35E38" w:rsidRPr="00FE53EE" w:rsidRDefault="00B35E38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E53EE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C.Sankar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Ram</w:t>
            </w:r>
          </w:p>
          <w:p w:rsidR="00B35E38" w:rsidRPr="00FE53EE" w:rsidRDefault="00B35E38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38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B35E38" w:rsidRPr="00061B46" w:rsidRDefault="00B35E38" w:rsidP="00CF0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B35E38" w:rsidRPr="00FE53EE" w:rsidRDefault="00B35E38" w:rsidP="00CF062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</w:pPr>
          </w:p>
        </w:tc>
        <w:tc>
          <w:tcPr>
            <w:tcW w:w="3260" w:type="dxa"/>
            <w:vMerge/>
            <w:vAlign w:val="center"/>
          </w:tcPr>
          <w:p w:rsidR="00B35E38" w:rsidRPr="00FE53EE" w:rsidRDefault="00B35E38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B35E38" w:rsidRPr="00FE53EE" w:rsidRDefault="00B35E38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3EE">
              <w:rPr>
                <w:rFonts w:ascii="Times New Roman" w:hAnsi="Times New Roman" w:cs="Times New Roman"/>
                <w:bCs/>
                <w:sz w:val="20"/>
                <w:szCs w:val="20"/>
              </w:rPr>
              <w:t>Mrs.S.Usha</w:t>
            </w:r>
            <w:proofErr w:type="spellEnd"/>
          </w:p>
        </w:tc>
      </w:tr>
      <w:tr w:rsidR="00B35E38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B35E38" w:rsidRPr="008A4229" w:rsidRDefault="00B35E38" w:rsidP="00CF0623">
            <w:pPr>
              <w:rPr>
                <w:b/>
                <w:sz w:val="16"/>
                <w:szCs w:val="16"/>
              </w:rPr>
            </w:pPr>
            <w:r w:rsidRPr="008A42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National level </w:t>
            </w:r>
            <w:r w:rsidRPr="008A4229">
              <w:rPr>
                <w:rFonts w:ascii="Times New Roman" w:hAnsi="Times New Roman" w:cs="Times New Roman"/>
                <w:b/>
                <w:sz w:val="20"/>
                <w:szCs w:val="20"/>
              </w:rPr>
              <w:t>Seminar</w:t>
            </w:r>
          </w:p>
        </w:tc>
        <w:tc>
          <w:tcPr>
            <w:tcW w:w="1179" w:type="dxa"/>
            <w:vAlign w:val="center"/>
          </w:tcPr>
          <w:p w:rsidR="00B35E38" w:rsidRPr="006B0174" w:rsidRDefault="00B35E38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174">
              <w:rPr>
                <w:rFonts w:ascii="Times New Roman" w:hAnsi="Times New Roman" w:cs="Times New Roman"/>
                <w:sz w:val="20"/>
                <w:szCs w:val="20"/>
              </w:rPr>
              <w:t>19.11.2014</w:t>
            </w:r>
          </w:p>
        </w:tc>
        <w:tc>
          <w:tcPr>
            <w:tcW w:w="3260" w:type="dxa"/>
            <w:vAlign w:val="center"/>
          </w:tcPr>
          <w:p w:rsidR="00B35E38" w:rsidRPr="006B0174" w:rsidRDefault="00B35E38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National level </w:t>
            </w:r>
            <w:r w:rsidRPr="006B0174">
              <w:rPr>
                <w:rFonts w:ascii="Times New Roman" w:hAnsi="Times New Roman" w:cs="Times New Roman"/>
                <w:sz w:val="20"/>
                <w:szCs w:val="20"/>
              </w:rPr>
              <w:t>Seminar on “Software as a  service”</w:t>
            </w:r>
          </w:p>
          <w:p w:rsidR="00B35E38" w:rsidRPr="006B0174" w:rsidRDefault="00B35E38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B35E38" w:rsidRPr="006B0174" w:rsidRDefault="00B35E38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0174">
              <w:rPr>
                <w:rFonts w:ascii="Times New Roman" w:hAnsi="Times New Roman"/>
                <w:sz w:val="20"/>
                <w:szCs w:val="20"/>
              </w:rPr>
              <w:t>Dr.R.Krishnamoorthy</w:t>
            </w:r>
            <w:proofErr w:type="spellEnd"/>
            <w:r w:rsidRPr="006B0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5E38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  <w:r w:rsidRPr="00061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 Level Technical Symposium</w:t>
            </w:r>
          </w:p>
        </w:tc>
        <w:tc>
          <w:tcPr>
            <w:tcW w:w="1179" w:type="dxa"/>
            <w:vMerge w:val="restart"/>
            <w:vAlign w:val="center"/>
          </w:tcPr>
          <w:p w:rsidR="00B35E38" w:rsidRPr="006B0174" w:rsidRDefault="00B35E38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10.10.2014   to 11.10.2014</w:t>
            </w:r>
          </w:p>
        </w:tc>
        <w:tc>
          <w:tcPr>
            <w:tcW w:w="3260" w:type="dxa"/>
            <w:vMerge w:val="restart"/>
            <w:vAlign w:val="center"/>
          </w:tcPr>
          <w:p w:rsidR="00B35E38" w:rsidRPr="006B0174" w:rsidRDefault="00B35E38" w:rsidP="00CF0623">
            <w:pPr>
              <w:autoSpaceDE w:val="0"/>
              <w:autoSpaceDN w:val="0"/>
              <w:adjustRightInd w:val="0"/>
              <w:ind w:hanging="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01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6B0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TEQIP II Sponsored </w:t>
            </w:r>
            <w:r w:rsidRPr="006B0174">
              <w:rPr>
                <w:rFonts w:ascii="Times New Roman" w:hAnsi="Times New Roman" w:cs="Times New Roman"/>
                <w:bCs/>
                <w:sz w:val="20"/>
                <w:szCs w:val="20"/>
              </w:rPr>
              <w:t>Two days</w:t>
            </w:r>
            <w:r w:rsidRPr="006B0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National level</w:t>
            </w:r>
            <w:r w:rsidRPr="006B01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Symposium on “PRAYUDDHA’14 V2.0</w:t>
            </w:r>
          </w:p>
        </w:tc>
        <w:tc>
          <w:tcPr>
            <w:tcW w:w="3306" w:type="dxa"/>
            <w:vAlign w:val="center"/>
          </w:tcPr>
          <w:p w:rsidR="00B35E38" w:rsidRPr="006B0174" w:rsidRDefault="00B35E38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Dr.S.SathyaDevi</w:t>
            </w:r>
            <w:proofErr w:type="spellEnd"/>
          </w:p>
          <w:p w:rsidR="00B35E38" w:rsidRPr="006B0174" w:rsidRDefault="00B35E38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38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B35E38" w:rsidRPr="0070537C" w:rsidRDefault="00B35E38" w:rsidP="00CF0623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vAlign w:val="center"/>
          </w:tcPr>
          <w:p w:rsidR="00B35E38" w:rsidRPr="006B0174" w:rsidRDefault="00B35E38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B35E38" w:rsidRPr="006B0174" w:rsidRDefault="00B35E38" w:rsidP="00CF0623">
            <w:pPr>
              <w:autoSpaceDE w:val="0"/>
              <w:autoSpaceDN w:val="0"/>
              <w:adjustRightInd w:val="0"/>
              <w:ind w:hanging="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B35E38" w:rsidRPr="006B0174" w:rsidRDefault="00B35E38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0174">
              <w:rPr>
                <w:rFonts w:ascii="Times New Roman" w:hAnsi="Times New Roman"/>
                <w:sz w:val="20"/>
                <w:szCs w:val="20"/>
              </w:rPr>
              <w:t>Mr.S.Anuvelavan</w:t>
            </w:r>
            <w:proofErr w:type="spellEnd"/>
          </w:p>
        </w:tc>
      </w:tr>
    </w:tbl>
    <w:p w:rsidR="00B35E38" w:rsidRDefault="00B35E38"/>
    <w:sectPr w:rsidR="00B35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38"/>
    <w:rsid w:val="002E1C2F"/>
    <w:rsid w:val="00B3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3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E3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35E3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3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E3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35E3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2018-02-05T12:37:00Z</dcterms:created>
  <dcterms:modified xsi:type="dcterms:W3CDTF">2018-02-05T12:38:00Z</dcterms:modified>
</cp:coreProperties>
</file>