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2F" w:rsidRPr="00861789" w:rsidRDefault="00861789">
      <w:pPr>
        <w:rPr>
          <w:b/>
          <w:u w:val="single"/>
        </w:rPr>
      </w:pPr>
      <w:r w:rsidRPr="00861789">
        <w:rPr>
          <w:b/>
          <w:u w:val="single"/>
        </w:rPr>
        <w:t>Academic Year 2015 - 2016</w:t>
      </w:r>
    </w:p>
    <w:p w:rsidR="007772BC" w:rsidRDefault="007772BC"/>
    <w:tbl>
      <w:tblPr>
        <w:tblStyle w:val="TableGrid"/>
        <w:tblW w:w="10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1604"/>
        <w:gridCol w:w="1179"/>
        <w:gridCol w:w="3260"/>
        <w:gridCol w:w="3306"/>
      </w:tblGrid>
      <w:tr w:rsidR="007772BC" w:rsidRPr="0070537C" w:rsidTr="00CF0623">
        <w:trPr>
          <w:trHeight w:val="340"/>
          <w:jc w:val="center"/>
        </w:trPr>
        <w:tc>
          <w:tcPr>
            <w:tcW w:w="943" w:type="dxa"/>
            <w:vMerge w:val="restart"/>
            <w:vAlign w:val="center"/>
          </w:tcPr>
          <w:p w:rsidR="007772BC" w:rsidRDefault="007772BC" w:rsidP="00CF0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‘</w:t>
            </w:r>
          </w:p>
          <w:p w:rsidR="007772BC" w:rsidRDefault="007772BC" w:rsidP="00CF0623">
            <w:pPr>
              <w:rPr>
                <w:sz w:val="16"/>
                <w:szCs w:val="16"/>
              </w:rPr>
            </w:pPr>
          </w:p>
          <w:p w:rsidR="007772BC" w:rsidRDefault="007772BC" w:rsidP="00CF0623">
            <w:pPr>
              <w:rPr>
                <w:sz w:val="16"/>
                <w:szCs w:val="16"/>
              </w:rPr>
            </w:pPr>
          </w:p>
          <w:p w:rsidR="007772BC" w:rsidRDefault="007772BC" w:rsidP="00CF0623">
            <w:pPr>
              <w:rPr>
                <w:sz w:val="16"/>
                <w:szCs w:val="16"/>
              </w:rPr>
            </w:pPr>
          </w:p>
          <w:p w:rsidR="007772BC" w:rsidRDefault="007772BC" w:rsidP="00CF0623">
            <w:pPr>
              <w:rPr>
                <w:sz w:val="16"/>
                <w:szCs w:val="16"/>
              </w:rPr>
            </w:pPr>
          </w:p>
          <w:p w:rsidR="007772BC" w:rsidRDefault="007772BC" w:rsidP="00CF0623">
            <w:pPr>
              <w:rPr>
                <w:sz w:val="16"/>
                <w:szCs w:val="16"/>
              </w:rPr>
            </w:pPr>
          </w:p>
          <w:p w:rsidR="007772BC" w:rsidRDefault="007772BC" w:rsidP="00CF0623">
            <w:pPr>
              <w:rPr>
                <w:sz w:val="16"/>
                <w:szCs w:val="16"/>
              </w:rPr>
            </w:pPr>
          </w:p>
          <w:p w:rsidR="007772BC" w:rsidRDefault="007772BC" w:rsidP="00CF0623">
            <w:pPr>
              <w:rPr>
                <w:sz w:val="16"/>
                <w:szCs w:val="16"/>
              </w:rPr>
            </w:pPr>
          </w:p>
          <w:p w:rsidR="007772BC" w:rsidRDefault="007772BC" w:rsidP="00CF0623">
            <w:pPr>
              <w:rPr>
                <w:sz w:val="16"/>
                <w:szCs w:val="16"/>
              </w:rPr>
            </w:pPr>
          </w:p>
          <w:p w:rsidR="007772BC" w:rsidRDefault="007772BC" w:rsidP="00CF0623">
            <w:pPr>
              <w:rPr>
                <w:sz w:val="16"/>
                <w:szCs w:val="16"/>
              </w:rPr>
            </w:pPr>
          </w:p>
          <w:p w:rsidR="007772BC" w:rsidRPr="0092201A" w:rsidRDefault="007772BC" w:rsidP="00CF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92201A">
              <w:rPr>
                <w:rFonts w:ascii="Times New Roman" w:hAnsi="Times New Roman" w:cs="Times New Roman"/>
                <w:b/>
                <w:sz w:val="20"/>
                <w:szCs w:val="20"/>
              </w:rPr>
              <w:t>July 2015-June 2016</w:t>
            </w:r>
          </w:p>
          <w:p w:rsidR="007772BC" w:rsidRDefault="007772BC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2BC" w:rsidRDefault="007772BC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2BC" w:rsidRPr="0070537C" w:rsidRDefault="007772BC" w:rsidP="00CF0623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7772BC" w:rsidRPr="0042065A" w:rsidRDefault="007772BC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065A">
              <w:rPr>
                <w:rFonts w:ascii="Times New Roman" w:hAnsi="Times New Roman" w:cs="Times New Roman"/>
                <w:b/>
                <w:sz w:val="20"/>
                <w:szCs w:val="20"/>
              </w:rPr>
              <w:t>Faculty Development Programme</w:t>
            </w:r>
          </w:p>
        </w:tc>
        <w:tc>
          <w:tcPr>
            <w:tcW w:w="1179" w:type="dxa"/>
            <w:vMerge w:val="restart"/>
            <w:vAlign w:val="center"/>
          </w:tcPr>
          <w:p w:rsidR="007772BC" w:rsidRPr="0042065A" w:rsidRDefault="007772BC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65A">
              <w:rPr>
                <w:rFonts w:ascii="Times New Roman" w:hAnsi="Times New Roman" w:cs="Times New Roman"/>
                <w:sz w:val="20"/>
                <w:szCs w:val="20"/>
              </w:rPr>
              <w:t>30.06.2016 to 13.07.2016</w:t>
            </w:r>
          </w:p>
        </w:tc>
        <w:tc>
          <w:tcPr>
            <w:tcW w:w="3260" w:type="dxa"/>
            <w:vMerge w:val="restart"/>
            <w:vAlign w:val="center"/>
          </w:tcPr>
          <w:p w:rsidR="007772BC" w:rsidRPr="0042065A" w:rsidRDefault="007772BC" w:rsidP="007772BC">
            <w:pPr>
              <w:spacing w:before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TEQIP II Sponsored</w:t>
            </w:r>
            <w:r w:rsidRPr="0042065A">
              <w:rPr>
                <w:rFonts w:ascii="Times New Roman" w:hAnsi="Times New Roman" w:cs="Times New Roman"/>
                <w:sz w:val="20"/>
                <w:szCs w:val="20"/>
              </w:rPr>
              <w:t xml:space="preserve"> FDP on "Top Tech Trends - Driving the Future of IT"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240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days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306" w:type="dxa"/>
            <w:vAlign w:val="center"/>
          </w:tcPr>
          <w:p w:rsidR="007772BC" w:rsidRPr="0042065A" w:rsidRDefault="007772BC" w:rsidP="00CF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2065A">
              <w:rPr>
                <w:rFonts w:ascii="Times New Roman" w:hAnsi="Times New Roman" w:cs="Times New Roman"/>
                <w:bCs/>
                <w:sz w:val="20"/>
                <w:szCs w:val="20"/>
              </w:rPr>
              <w:t>Dr.K.Latha</w:t>
            </w:r>
            <w:proofErr w:type="spellEnd"/>
            <w:r w:rsidRPr="0042065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</w:tc>
      </w:tr>
      <w:tr w:rsidR="007772BC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7772BC" w:rsidRPr="0070537C" w:rsidRDefault="007772BC" w:rsidP="00CF0623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:rsidR="007772BC" w:rsidRPr="0042065A" w:rsidRDefault="007772BC" w:rsidP="00CF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:rsidR="007772BC" w:rsidRPr="0042065A" w:rsidRDefault="007772BC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7772BC" w:rsidRPr="0042065A" w:rsidRDefault="007772BC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6" w:type="dxa"/>
            <w:vAlign w:val="center"/>
          </w:tcPr>
          <w:p w:rsidR="007772BC" w:rsidRPr="0042065A" w:rsidRDefault="007772BC" w:rsidP="00CF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2065A">
              <w:rPr>
                <w:rFonts w:ascii="Times New Roman" w:hAnsi="Times New Roman" w:cs="Times New Roman"/>
                <w:bCs/>
                <w:sz w:val="20"/>
                <w:szCs w:val="20"/>
              </w:rPr>
              <w:t>Mrs.S.Jayanthi</w:t>
            </w:r>
            <w:proofErr w:type="spellEnd"/>
          </w:p>
        </w:tc>
      </w:tr>
      <w:tr w:rsidR="007772BC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7772BC" w:rsidRPr="0070537C" w:rsidRDefault="007772BC" w:rsidP="00CF0623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:rsidR="007772BC" w:rsidRPr="0042065A" w:rsidRDefault="007772BC" w:rsidP="00CF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:rsidR="007772BC" w:rsidRPr="0042065A" w:rsidRDefault="007772BC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7772BC" w:rsidRPr="0042065A" w:rsidRDefault="007772BC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6" w:type="dxa"/>
            <w:vAlign w:val="center"/>
          </w:tcPr>
          <w:p w:rsidR="007772BC" w:rsidRPr="0042065A" w:rsidRDefault="007772BC" w:rsidP="00CF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2065A">
              <w:rPr>
                <w:rFonts w:ascii="Times New Roman" w:hAnsi="Times New Roman" w:cs="Times New Roman"/>
                <w:bCs/>
                <w:sz w:val="20"/>
                <w:szCs w:val="20"/>
              </w:rPr>
              <w:t>Mr.S.Anuvelavan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7772BC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7772BC" w:rsidRPr="0070537C" w:rsidRDefault="007772BC" w:rsidP="00CF0623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7772BC" w:rsidRPr="00324079" w:rsidRDefault="007772BC" w:rsidP="00CF0623">
            <w:pPr>
              <w:rPr>
                <w:sz w:val="20"/>
                <w:szCs w:val="20"/>
              </w:rPr>
            </w:pPr>
            <w:r w:rsidRPr="00324079">
              <w:rPr>
                <w:rFonts w:ascii="Times New Roman" w:hAnsi="Times New Roman" w:cs="Times New Roman"/>
                <w:b/>
                <w:sz w:val="20"/>
                <w:szCs w:val="20"/>
              </w:rPr>
              <w:t>Faculty Development Programme</w:t>
            </w:r>
          </w:p>
        </w:tc>
        <w:tc>
          <w:tcPr>
            <w:tcW w:w="1179" w:type="dxa"/>
            <w:vMerge w:val="restart"/>
            <w:vAlign w:val="center"/>
          </w:tcPr>
          <w:p w:rsidR="007772BC" w:rsidRPr="00324079" w:rsidRDefault="007772BC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20.06.2016 to 03.07.2016</w:t>
            </w:r>
          </w:p>
        </w:tc>
        <w:tc>
          <w:tcPr>
            <w:tcW w:w="3260" w:type="dxa"/>
            <w:vMerge w:val="restart"/>
            <w:vAlign w:val="center"/>
          </w:tcPr>
          <w:p w:rsidR="007772BC" w:rsidRPr="00324079" w:rsidRDefault="007772BC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0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TEQIP II  sponsored 14 days FDP on Trends in Grid, Cloud and High Performance Computing</w:t>
            </w:r>
          </w:p>
        </w:tc>
        <w:tc>
          <w:tcPr>
            <w:tcW w:w="3306" w:type="dxa"/>
            <w:vAlign w:val="center"/>
          </w:tcPr>
          <w:p w:rsidR="007772BC" w:rsidRPr="00324079" w:rsidRDefault="007772BC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4079">
              <w:rPr>
                <w:rFonts w:ascii="Times New Roman" w:hAnsi="Times New Roman" w:cs="Times New Roman"/>
                <w:sz w:val="20"/>
                <w:szCs w:val="20"/>
              </w:rPr>
              <w:t>Ms.I.Shahanaz</w:t>
            </w:r>
            <w:proofErr w:type="spellEnd"/>
            <w:r w:rsidRPr="00324079">
              <w:rPr>
                <w:rFonts w:ascii="Times New Roman" w:hAnsi="Times New Roman" w:cs="Times New Roman"/>
                <w:sz w:val="20"/>
                <w:szCs w:val="20"/>
              </w:rPr>
              <w:t xml:space="preserve"> begum</w:t>
            </w:r>
          </w:p>
        </w:tc>
      </w:tr>
      <w:tr w:rsidR="007772BC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7772BC" w:rsidRPr="0070537C" w:rsidRDefault="007772BC" w:rsidP="00CF0623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:rsidR="007772BC" w:rsidRPr="00324079" w:rsidRDefault="007772BC" w:rsidP="00CF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:rsidR="007772BC" w:rsidRPr="00324079" w:rsidRDefault="007772BC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7772BC" w:rsidRPr="00324079" w:rsidRDefault="007772BC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6" w:type="dxa"/>
            <w:vAlign w:val="center"/>
          </w:tcPr>
          <w:p w:rsidR="007772BC" w:rsidRPr="00324079" w:rsidRDefault="007772BC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4079">
              <w:rPr>
                <w:rFonts w:ascii="Times New Roman" w:hAnsi="Times New Roman" w:cs="Times New Roman"/>
                <w:sz w:val="20"/>
                <w:szCs w:val="20"/>
              </w:rPr>
              <w:t>Mr.P.Karthikeyan</w:t>
            </w:r>
            <w:proofErr w:type="spellEnd"/>
          </w:p>
        </w:tc>
      </w:tr>
      <w:tr w:rsidR="007772BC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7772BC" w:rsidRPr="0070537C" w:rsidRDefault="007772BC" w:rsidP="00CF0623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7772BC" w:rsidRPr="00324079" w:rsidRDefault="007772BC" w:rsidP="00CF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B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National Level Technical Symposium</w:t>
            </w:r>
          </w:p>
        </w:tc>
        <w:tc>
          <w:tcPr>
            <w:tcW w:w="1179" w:type="dxa"/>
            <w:vMerge w:val="restart"/>
            <w:vAlign w:val="center"/>
          </w:tcPr>
          <w:p w:rsidR="007772BC" w:rsidRPr="00324079" w:rsidRDefault="007772BC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5F2">
              <w:rPr>
                <w:rFonts w:ascii="Times New Roman" w:hAnsi="Times New Roman" w:cs="Times New Roman"/>
                <w:bCs/>
                <w:sz w:val="20"/>
                <w:szCs w:val="20"/>
              </w:rPr>
              <w:t>10.03.2016 to 11.03.2016</w:t>
            </w:r>
          </w:p>
        </w:tc>
        <w:tc>
          <w:tcPr>
            <w:tcW w:w="3260" w:type="dxa"/>
            <w:vMerge w:val="restart"/>
            <w:vAlign w:val="center"/>
          </w:tcPr>
          <w:p w:rsidR="007772BC" w:rsidRPr="00324079" w:rsidRDefault="007772BC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5F2">
              <w:rPr>
                <w:rFonts w:ascii="Times New Roman" w:hAnsi="Times New Roman" w:cs="Times New Roman"/>
                <w:bCs/>
                <w:sz w:val="20"/>
                <w:szCs w:val="20"/>
              </w:rPr>
              <w:t>Two days Symposium on “PRAYUDDHA’16</w:t>
            </w:r>
          </w:p>
        </w:tc>
        <w:tc>
          <w:tcPr>
            <w:tcW w:w="3306" w:type="dxa"/>
            <w:vAlign w:val="center"/>
          </w:tcPr>
          <w:p w:rsidR="007772BC" w:rsidRPr="008445F2" w:rsidRDefault="007772BC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45F2">
              <w:rPr>
                <w:rFonts w:ascii="Times New Roman" w:hAnsi="Times New Roman" w:cs="Times New Roman"/>
                <w:sz w:val="20"/>
                <w:szCs w:val="20"/>
              </w:rPr>
              <w:t>Mrs.C.Kanimozhi</w:t>
            </w:r>
            <w:proofErr w:type="spellEnd"/>
            <w:r w:rsidRPr="008445F2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7772BC" w:rsidRPr="00324079" w:rsidRDefault="007772BC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2BC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7772BC" w:rsidRDefault="007772BC" w:rsidP="00CF0623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:rsidR="007772BC" w:rsidRPr="00061B46" w:rsidRDefault="007772BC" w:rsidP="00CF06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:rsidR="007772BC" w:rsidRPr="008445F2" w:rsidRDefault="007772BC" w:rsidP="00CF062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7772BC" w:rsidRPr="008445F2" w:rsidRDefault="007772BC" w:rsidP="00CF062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06" w:type="dxa"/>
            <w:vAlign w:val="center"/>
          </w:tcPr>
          <w:p w:rsidR="007772BC" w:rsidRPr="00324079" w:rsidRDefault="007772BC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45F2">
              <w:rPr>
                <w:rFonts w:ascii="Times New Roman" w:hAnsi="Times New Roman" w:cs="Times New Roman"/>
                <w:sz w:val="20"/>
                <w:szCs w:val="20"/>
              </w:rPr>
              <w:t>Mrs.M.Padma</w:t>
            </w:r>
            <w:proofErr w:type="spellEnd"/>
          </w:p>
        </w:tc>
      </w:tr>
      <w:tr w:rsidR="007772BC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7772BC" w:rsidRDefault="007772BC" w:rsidP="00CF0623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7772BC" w:rsidRPr="00061B46" w:rsidRDefault="007772BC" w:rsidP="00CF06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1B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National Level Technical Symposium</w:t>
            </w:r>
          </w:p>
        </w:tc>
        <w:tc>
          <w:tcPr>
            <w:tcW w:w="1179" w:type="dxa"/>
            <w:vMerge w:val="restart"/>
            <w:vAlign w:val="center"/>
          </w:tcPr>
          <w:p w:rsidR="007772BC" w:rsidRPr="00F21EA6" w:rsidRDefault="007772BC" w:rsidP="00CF062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1EA6">
              <w:rPr>
                <w:rFonts w:ascii="Times New Roman" w:hAnsi="Times New Roman" w:cs="Times New Roman"/>
                <w:bCs/>
                <w:sz w:val="20"/>
                <w:szCs w:val="20"/>
              </w:rPr>
              <w:t>03.03.2016       to 04.03.2016</w:t>
            </w:r>
          </w:p>
          <w:p w:rsidR="007772BC" w:rsidRPr="00F21EA6" w:rsidRDefault="007772BC" w:rsidP="00CF062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7772BC" w:rsidRPr="008445F2" w:rsidRDefault="007772BC" w:rsidP="00CF062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5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Two days Symposium on FENIX’16  </w:t>
            </w:r>
          </w:p>
        </w:tc>
        <w:tc>
          <w:tcPr>
            <w:tcW w:w="3306" w:type="dxa"/>
            <w:vAlign w:val="center"/>
          </w:tcPr>
          <w:p w:rsidR="007772BC" w:rsidRPr="00F21EA6" w:rsidRDefault="007772BC" w:rsidP="00CF062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Mrs.</w:t>
            </w:r>
            <w:r w:rsidRPr="00F21EA6">
              <w:rPr>
                <w:rFonts w:ascii="Times New Roman" w:hAnsi="Times New Roman" w:cs="Times New Roman"/>
                <w:sz w:val="20"/>
                <w:szCs w:val="20"/>
              </w:rPr>
              <w:t>K.Umamaheswari</w:t>
            </w:r>
            <w:proofErr w:type="spellEnd"/>
            <w:r w:rsidRPr="00F21E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772BC" w:rsidRPr="008445F2" w:rsidRDefault="007772BC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2BC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7772BC" w:rsidRDefault="007772BC" w:rsidP="00CF0623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:rsidR="007772BC" w:rsidRPr="00061B46" w:rsidRDefault="007772BC" w:rsidP="00CF06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:rsidR="007772BC" w:rsidRPr="00F21EA6" w:rsidRDefault="007772BC" w:rsidP="00CF062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7772BC" w:rsidRPr="008445F2" w:rsidRDefault="007772BC" w:rsidP="00CF062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06" w:type="dxa"/>
            <w:vAlign w:val="center"/>
          </w:tcPr>
          <w:p w:rsidR="007772BC" w:rsidRPr="008445F2" w:rsidRDefault="007772BC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45F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445F2">
              <w:rPr>
                <w:rFonts w:ascii="Times New Roman" w:hAnsi="Times New Roman" w:cs="Times New Roman"/>
                <w:sz w:val="20"/>
                <w:szCs w:val="20"/>
              </w:rPr>
              <w:t>s.V.M.priyadharshini</w:t>
            </w:r>
            <w:proofErr w:type="spellEnd"/>
          </w:p>
        </w:tc>
      </w:tr>
      <w:tr w:rsidR="007772BC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7772BC" w:rsidRPr="0070537C" w:rsidRDefault="007772BC" w:rsidP="00CF0623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7772BC" w:rsidRPr="0070537C" w:rsidRDefault="007772BC" w:rsidP="00CF0623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National Level Workso</w:t>
            </w:r>
            <w:r w:rsidRPr="000E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179" w:type="dxa"/>
            <w:vMerge w:val="restart"/>
            <w:vAlign w:val="center"/>
          </w:tcPr>
          <w:p w:rsidR="007772BC" w:rsidRPr="008445F2" w:rsidRDefault="007772BC" w:rsidP="00CF0623">
            <w:pPr>
              <w:autoSpaceDE w:val="0"/>
              <w:autoSpaceDN w:val="0"/>
              <w:adjustRightInd w:val="0"/>
              <w:ind w:hanging="9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5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17.02.2016         to</w:t>
            </w:r>
            <w:r w:rsidRPr="008445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18.02.2016 </w:t>
            </w:r>
          </w:p>
        </w:tc>
        <w:tc>
          <w:tcPr>
            <w:tcW w:w="3260" w:type="dxa"/>
            <w:vMerge w:val="restart"/>
            <w:vAlign w:val="center"/>
          </w:tcPr>
          <w:p w:rsidR="007772BC" w:rsidRPr="008445F2" w:rsidRDefault="007772BC" w:rsidP="00CF0623">
            <w:pPr>
              <w:pStyle w:val="ListParagraph"/>
              <w:ind w:left="0"/>
              <w:rPr>
                <w:bCs/>
                <w:sz w:val="20"/>
                <w:szCs w:val="20"/>
              </w:rPr>
            </w:pPr>
            <w:r w:rsidRPr="008445F2">
              <w:rPr>
                <w:bCs/>
                <w:sz w:val="20"/>
                <w:szCs w:val="20"/>
              </w:rPr>
              <w:t xml:space="preserve">Two </w:t>
            </w:r>
            <w:proofErr w:type="spellStart"/>
            <w:r w:rsidRPr="008445F2">
              <w:rPr>
                <w:bCs/>
                <w:sz w:val="20"/>
                <w:szCs w:val="20"/>
              </w:rPr>
              <w:t>days</w:t>
            </w:r>
            <w:proofErr w:type="spellEnd"/>
            <w:r w:rsidRPr="008445F2">
              <w:rPr>
                <w:bCs/>
                <w:sz w:val="20"/>
                <w:szCs w:val="20"/>
              </w:rPr>
              <w:t xml:space="preserve"> workshop on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445F2">
              <w:rPr>
                <w:bCs/>
                <w:sz w:val="20"/>
                <w:szCs w:val="20"/>
              </w:rPr>
              <w:t>”Mobile Application Development”</w:t>
            </w:r>
          </w:p>
        </w:tc>
        <w:tc>
          <w:tcPr>
            <w:tcW w:w="3306" w:type="dxa"/>
            <w:vAlign w:val="center"/>
          </w:tcPr>
          <w:p w:rsidR="007772BC" w:rsidRPr="008445F2" w:rsidRDefault="007772BC" w:rsidP="00CF062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45F2">
              <w:rPr>
                <w:rFonts w:ascii="Times New Roman" w:hAnsi="Times New Roman"/>
                <w:sz w:val="20"/>
                <w:szCs w:val="20"/>
              </w:rPr>
              <w:t>Dr.R.Krishnamoorthy</w:t>
            </w:r>
            <w:proofErr w:type="spellEnd"/>
            <w:r w:rsidRPr="008445F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772BC" w:rsidRPr="008445F2" w:rsidRDefault="007772BC" w:rsidP="00CF062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72BC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7772BC" w:rsidRPr="0070537C" w:rsidRDefault="007772BC" w:rsidP="00CF0623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Merge/>
            <w:tcBorders>
              <w:bottom w:val="single" w:sz="4" w:space="0" w:color="auto"/>
            </w:tcBorders>
            <w:vAlign w:val="center"/>
          </w:tcPr>
          <w:p w:rsidR="007772BC" w:rsidRPr="0070537C" w:rsidRDefault="007772BC" w:rsidP="00CF0623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vMerge/>
            <w:tcBorders>
              <w:bottom w:val="single" w:sz="4" w:space="0" w:color="auto"/>
            </w:tcBorders>
            <w:vAlign w:val="center"/>
          </w:tcPr>
          <w:p w:rsidR="007772BC" w:rsidRPr="008445F2" w:rsidRDefault="007772BC" w:rsidP="00CF0623">
            <w:pPr>
              <w:autoSpaceDE w:val="0"/>
              <w:autoSpaceDN w:val="0"/>
              <w:adjustRightInd w:val="0"/>
              <w:ind w:hanging="9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7772BC" w:rsidRPr="008445F2" w:rsidRDefault="007772BC" w:rsidP="00CF0623">
            <w:pPr>
              <w:pStyle w:val="ListParagraph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3306" w:type="dxa"/>
            <w:tcBorders>
              <w:bottom w:val="single" w:sz="4" w:space="0" w:color="auto"/>
            </w:tcBorders>
            <w:vAlign w:val="center"/>
          </w:tcPr>
          <w:p w:rsidR="007772BC" w:rsidRPr="008445F2" w:rsidRDefault="007772BC" w:rsidP="00CF062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45F2">
              <w:rPr>
                <w:rFonts w:ascii="Times New Roman" w:hAnsi="Times New Roman"/>
                <w:sz w:val="20"/>
                <w:szCs w:val="20"/>
              </w:rPr>
              <w:t>Ms.I.Shahanazbegum</w:t>
            </w:r>
            <w:proofErr w:type="spellEnd"/>
          </w:p>
        </w:tc>
      </w:tr>
      <w:tr w:rsidR="007772BC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7772BC" w:rsidRPr="0070537C" w:rsidRDefault="007772BC" w:rsidP="00CF0623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Merge/>
            <w:tcBorders>
              <w:bottom w:val="single" w:sz="4" w:space="0" w:color="auto"/>
            </w:tcBorders>
            <w:vAlign w:val="center"/>
          </w:tcPr>
          <w:p w:rsidR="007772BC" w:rsidRPr="0070537C" w:rsidRDefault="007772BC" w:rsidP="00CF0623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vMerge/>
            <w:tcBorders>
              <w:bottom w:val="single" w:sz="4" w:space="0" w:color="auto"/>
            </w:tcBorders>
            <w:vAlign w:val="center"/>
          </w:tcPr>
          <w:p w:rsidR="007772BC" w:rsidRPr="008445F2" w:rsidRDefault="007772BC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7772BC" w:rsidRPr="008445F2" w:rsidRDefault="007772BC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6" w:type="dxa"/>
            <w:tcBorders>
              <w:bottom w:val="single" w:sz="4" w:space="0" w:color="auto"/>
            </w:tcBorders>
            <w:vAlign w:val="center"/>
          </w:tcPr>
          <w:p w:rsidR="007772BC" w:rsidRPr="008445F2" w:rsidRDefault="007772BC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45F2">
              <w:rPr>
                <w:rFonts w:ascii="Times New Roman" w:hAnsi="Times New Roman" w:cs="Times New Roman"/>
                <w:sz w:val="20"/>
                <w:szCs w:val="20"/>
              </w:rPr>
              <w:t>Mr.T</w:t>
            </w:r>
            <w:proofErr w:type="spellEnd"/>
            <w:r w:rsidRPr="008445F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445F2">
              <w:rPr>
                <w:rFonts w:ascii="Times New Roman" w:hAnsi="Times New Roman" w:cs="Times New Roman"/>
                <w:sz w:val="20"/>
                <w:szCs w:val="20"/>
              </w:rPr>
              <w:t>Jaison</w:t>
            </w:r>
            <w:proofErr w:type="spellEnd"/>
            <w:r w:rsidRPr="00844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45F2">
              <w:rPr>
                <w:rFonts w:ascii="Times New Roman" w:hAnsi="Times New Roman" w:cs="Times New Roman"/>
                <w:sz w:val="20"/>
                <w:szCs w:val="20"/>
              </w:rPr>
              <w:t>Vimal</w:t>
            </w:r>
            <w:proofErr w:type="spellEnd"/>
            <w:r w:rsidRPr="008445F2">
              <w:rPr>
                <w:rFonts w:ascii="Times New Roman" w:hAnsi="Times New Roman" w:cs="Times New Roman"/>
                <w:sz w:val="20"/>
                <w:szCs w:val="20"/>
              </w:rPr>
              <w:t xml:space="preserve"> Raj </w:t>
            </w:r>
          </w:p>
        </w:tc>
      </w:tr>
      <w:tr w:rsidR="007772BC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7772BC" w:rsidRPr="0070537C" w:rsidRDefault="007772BC" w:rsidP="00CF0623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7772BC" w:rsidRPr="0070537C" w:rsidRDefault="007772BC" w:rsidP="00CF0623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National Level Workso</w:t>
            </w:r>
            <w:r w:rsidRPr="000E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179" w:type="dxa"/>
            <w:vMerge w:val="restart"/>
            <w:vAlign w:val="center"/>
          </w:tcPr>
          <w:p w:rsidR="007772BC" w:rsidRPr="008445F2" w:rsidRDefault="007772BC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12.02.2016         to</w:t>
            </w:r>
            <w:r w:rsidRPr="008445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445F2">
              <w:rPr>
                <w:rFonts w:ascii="Times New Roman" w:hAnsi="Times New Roman" w:cs="Times New Roman"/>
                <w:bCs/>
                <w:sz w:val="20"/>
                <w:szCs w:val="20"/>
              </w:rPr>
              <w:t>13.02.2016</w:t>
            </w:r>
          </w:p>
        </w:tc>
        <w:tc>
          <w:tcPr>
            <w:tcW w:w="3260" w:type="dxa"/>
            <w:vMerge w:val="restart"/>
            <w:vAlign w:val="center"/>
          </w:tcPr>
          <w:p w:rsidR="007772BC" w:rsidRPr="008445F2" w:rsidRDefault="007772BC" w:rsidP="00CF0623">
            <w:pPr>
              <w:pStyle w:val="ListParagraph"/>
              <w:ind w:left="0"/>
              <w:rPr>
                <w:bCs/>
                <w:sz w:val="20"/>
                <w:szCs w:val="20"/>
              </w:rPr>
            </w:pPr>
            <w:r w:rsidRPr="008445F2">
              <w:rPr>
                <w:bCs/>
                <w:sz w:val="20"/>
                <w:szCs w:val="20"/>
              </w:rPr>
              <w:t xml:space="preserve">Two </w:t>
            </w:r>
            <w:proofErr w:type="spellStart"/>
            <w:r w:rsidRPr="008445F2">
              <w:rPr>
                <w:bCs/>
                <w:sz w:val="20"/>
                <w:szCs w:val="20"/>
              </w:rPr>
              <w:t>days</w:t>
            </w:r>
            <w:proofErr w:type="spellEnd"/>
            <w:r w:rsidRPr="008445F2">
              <w:rPr>
                <w:bCs/>
                <w:sz w:val="20"/>
                <w:szCs w:val="20"/>
              </w:rPr>
              <w:t xml:space="preserve"> workshop on “Mobile and Web Services”</w:t>
            </w:r>
          </w:p>
        </w:tc>
        <w:tc>
          <w:tcPr>
            <w:tcW w:w="3306" w:type="dxa"/>
            <w:vAlign w:val="center"/>
          </w:tcPr>
          <w:p w:rsidR="007772BC" w:rsidRPr="008445F2" w:rsidRDefault="007772BC" w:rsidP="00CF062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45F2">
              <w:rPr>
                <w:rFonts w:ascii="Times New Roman" w:hAnsi="Times New Roman"/>
                <w:sz w:val="20"/>
                <w:szCs w:val="20"/>
              </w:rPr>
              <w:t>Mr.D.Venkatesan</w:t>
            </w:r>
            <w:proofErr w:type="spellEnd"/>
            <w:r w:rsidRPr="008445F2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</w:p>
        </w:tc>
      </w:tr>
      <w:tr w:rsidR="007772BC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7772BC" w:rsidRPr="0070537C" w:rsidRDefault="007772BC" w:rsidP="00CF0623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:rsidR="007772BC" w:rsidRDefault="007772BC" w:rsidP="00CF06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:rsidR="007772BC" w:rsidRDefault="007772BC" w:rsidP="00CF062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7772BC" w:rsidRPr="008445F2" w:rsidRDefault="007772BC" w:rsidP="00CF0623">
            <w:pPr>
              <w:pStyle w:val="ListParagraph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3306" w:type="dxa"/>
            <w:vAlign w:val="center"/>
          </w:tcPr>
          <w:p w:rsidR="007772BC" w:rsidRPr="008445F2" w:rsidRDefault="007772BC" w:rsidP="00CF062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45F2"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8445F2">
              <w:rPr>
                <w:rFonts w:ascii="Times New Roman" w:hAnsi="Times New Roman"/>
                <w:sz w:val="20"/>
                <w:szCs w:val="20"/>
              </w:rPr>
              <w:t>s.R.Rengu</w:t>
            </w:r>
            <w:proofErr w:type="spellEnd"/>
            <w:r w:rsidRPr="008445F2">
              <w:rPr>
                <w:rFonts w:ascii="Times New Roman" w:hAnsi="Times New Roman"/>
                <w:sz w:val="20"/>
                <w:szCs w:val="20"/>
              </w:rPr>
              <w:t xml:space="preserve"> Devi</w:t>
            </w:r>
          </w:p>
        </w:tc>
      </w:tr>
      <w:tr w:rsidR="007772BC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7772BC" w:rsidRPr="0070537C" w:rsidRDefault="007772BC" w:rsidP="00CF0623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:rsidR="007772BC" w:rsidRDefault="007772BC" w:rsidP="00CF06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:rsidR="007772BC" w:rsidRDefault="007772BC" w:rsidP="00CF062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7772BC" w:rsidRPr="008445F2" w:rsidRDefault="007772BC" w:rsidP="00CF0623">
            <w:pPr>
              <w:pStyle w:val="ListParagraph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3306" w:type="dxa"/>
            <w:vAlign w:val="center"/>
          </w:tcPr>
          <w:p w:rsidR="007772BC" w:rsidRPr="008445F2" w:rsidRDefault="007772BC" w:rsidP="00CF062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45F2">
              <w:rPr>
                <w:rFonts w:ascii="Times New Roman" w:hAnsi="Times New Roman"/>
                <w:sz w:val="20"/>
                <w:szCs w:val="20"/>
              </w:rPr>
              <w:t>Mr.Deepan</w:t>
            </w:r>
            <w:proofErr w:type="spellEnd"/>
            <w:r w:rsidRPr="008445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45F2">
              <w:rPr>
                <w:rFonts w:ascii="Times New Roman" w:hAnsi="Times New Roman"/>
                <w:sz w:val="20"/>
                <w:szCs w:val="20"/>
              </w:rPr>
              <w:t>Chakravarthy</w:t>
            </w:r>
            <w:proofErr w:type="spellEnd"/>
          </w:p>
        </w:tc>
      </w:tr>
      <w:tr w:rsidR="007772BC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7772BC" w:rsidRPr="0070537C" w:rsidRDefault="007772BC" w:rsidP="00CF0623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7772BC" w:rsidRPr="0070537C" w:rsidRDefault="007772BC" w:rsidP="00CF0623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National Level Workso</w:t>
            </w:r>
            <w:r w:rsidRPr="000E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179" w:type="dxa"/>
            <w:vMerge w:val="restart"/>
            <w:vAlign w:val="center"/>
          </w:tcPr>
          <w:p w:rsidR="007772BC" w:rsidRPr="008445F2" w:rsidRDefault="007772BC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08.08.2015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F32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Pr="00F32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 09.08.2015</w:t>
            </w:r>
          </w:p>
        </w:tc>
        <w:tc>
          <w:tcPr>
            <w:tcW w:w="3260" w:type="dxa"/>
            <w:vMerge w:val="restart"/>
            <w:vAlign w:val="center"/>
          </w:tcPr>
          <w:p w:rsidR="007772BC" w:rsidRPr="008445F2" w:rsidRDefault="007772BC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Two </w:t>
            </w:r>
            <w:proofErr w:type="spellStart"/>
            <w:r w:rsidRPr="00F32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days</w:t>
            </w:r>
            <w:proofErr w:type="spellEnd"/>
            <w:r w:rsidRPr="00F32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workshop on  Python Language with Case Study (WPL’15)</w:t>
            </w:r>
          </w:p>
        </w:tc>
        <w:tc>
          <w:tcPr>
            <w:tcW w:w="3306" w:type="dxa"/>
            <w:vAlign w:val="center"/>
          </w:tcPr>
          <w:p w:rsidR="007772BC" w:rsidRPr="00F32CB6" w:rsidRDefault="007772BC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Dr.R.Krishnamoorthy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2C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72BC" w:rsidRPr="0070537C" w:rsidTr="00CF0623">
        <w:trPr>
          <w:trHeight w:val="340"/>
          <w:jc w:val="center"/>
        </w:trPr>
        <w:tc>
          <w:tcPr>
            <w:tcW w:w="943" w:type="dxa"/>
            <w:vMerge/>
            <w:vAlign w:val="center"/>
          </w:tcPr>
          <w:p w:rsidR="007772BC" w:rsidRPr="0070537C" w:rsidRDefault="007772BC" w:rsidP="00CF0623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:rsidR="007772BC" w:rsidRDefault="007772BC" w:rsidP="00CF06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</w:tcPr>
          <w:p w:rsidR="007772BC" w:rsidRPr="00F32CB6" w:rsidRDefault="007772BC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7772BC" w:rsidRPr="00F32CB6" w:rsidRDefault="007772BC" w:rsidP="00CF0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6" w:type="dxa"/>
            <w:vAlign w:val="center"/>
          </w:tcPr>
          <w:p w:rsidR="007772BC" w:rsidRPr="00F32CB6" w:rsidRDefault="007772BC" w:rsidP="00CF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CB6">
              <w:rPr>
                <w:rFonts w:ascii="Times New Roman" w:hAnsi="Times New Roman" w:cs="Times New Roman"/>
                <w:sz w:val="20"/>
                <w:szCs w:val="20"/>
              </w:rPr>
              <w:t>Mrs.R.Jayamala</w:t>
            </w:r>
            <w:proofErr w:type="spellEnd"/>
          </w:p>
        </w:tc>
      </w:tr>
    </w:tbl>
    <w:p w:rsidR="007772BC" w:rsidRDefault="007772BC"/>
    <w:sectPr w:rsidR="007772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BC"/>
    <w:rsid w:val="002E1C2F"/>
    <w:rsid w:val="007772BC"/>
    <w:rsid w:val="0086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2B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2BC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72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IN" w:eastAsia="en-IN"/>
    </w:rPr>
  </w:style>
  <w:style w:type="paragraph" w:styleId="NoSpacing">
    <w:name w:val="No Spacing"/>
    <w:uiPriority w:val="1"/>
    <w:qFormat/>
    <w:rsid w:val="007772BC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2B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2BC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72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IN" w:eastAsia="en-IN"/>
    </w:rPr>
  </w:style>
  <w:style w:type="paragraph" w:styleId="NoSpacing">
    <w:name w:val="No Spacing"/>
    <w:uiPriority w:val="1"/>
    <w:qFormat/>
    <w:rsid w:val="007772BC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2018-02-05T12:33:00Z</dcterms:created>
  <dcterms:modified xsi:type="dcterms:W3CDTF">2018-02-05T12:36:00Z</dcterms:modified>
</cp:coreProperties>
</file>